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81998" w14:textId="77777777" w:rsidR="008C3A11" w:rsidRDefault="008C3A11" w:rsidP="008C3A11">
      <w:pPr>
        <w:jc w:val="both"/>
      </w:pPr>
      <w:r>
        <w:t>CONTRATO DE TRABAJO A PLAZO INDETERMINADO CON PERÍODO DE PRUEBA</w:t>
      </w:r>
    </w:p>
    <w:p w14:paraId="5E1AC4F8" w14:textId="77777777" w:rsidR="008C3A11" w:rsidRDefault="008C3A11" w:rsidP="008C3A11">
      <w:pPr>
        <w:jc w:val="both"/>
      </w:pPr>
    </w:p>
    <w:p w14:paraId="44033563" w14:textId="77777777" w:rsidR="008C3A11" w:rsidRDefault="008C3A11" w:rsidP="008C3A11">
      <w:pPr>
        <w:jc w:val="both"/>
      </w:pPr>
      <w:r>
        <w:t xml:space="preserve">Conste por el presente documento, el Contrato de Trabajo a Plazo Indeterminado que celebran de una parte [RAZON SOCIAL DE LA EMPRESA], con RUC </w:t>
      </w:r>
      <w:proofErr w:type="spellStart"/>
      <w:r>
        <w:t>N°</w:t>
      </w:r>
      <w:proofErr w:type="spellEnd"/>
      <w:r>
        <w:t xml:space="preserve"> [RUC], con domicilio en [DIRECCIÓN DE LA EMPRESA], debidamente representada por su [CARGO], señor(a) [NOMBRE DEL REPRESENTANTE], identificado(a) con DNI </w:t>
      </w:r>
      <w:proofErr w:type="spellStart"/>
      <w:r>
        <w:t>N°</w:t>
      </w:r>
      <w:proofErr w:type="spellEnd"/>
      <w:r>
        <w:t xml:space="preserve"> [DNI], a quien en adelante se denominará EL EMPLEADOR; y de la otra parte, don(a) [NOMBRE DEL TRABAJADOR], identificado(a) con DNI </w:t>
      </w:r>
      <w:proofErr w:type="spellStart"/>
      <w:r>
        <w:t>N°</w:t>
      </w:r>
      <w:proofErr w:type="spellEnd"/>
      <w:r>
        <w:t xml:space="preserve"> [DNI], domiciliado(a) en [DIRECCIÓN DEL TRABAJADOR], a quien en adelante se le denominará EL TRABAJADOR; bajo los términos y condiciones siguientes:</w:t>
      </w:r>
    </w:p>
    <w:p w14:paraId="4A23E1E5" w14:textId="77777777" w:rsidR="008C3A11" w:rsidRDefault="008C3A11" w:rsidP="008C3A11">
      <w:pPr>
        <w:jc w:val="both"/>
      </w:pPr>
    </w:p>
    <w:p w14:paraId="5D9DDA3E" w14:textId="77777777" w:rsidR="008C3A11" w:rsidRDefault="008C3A11" w:rsidP="008C3A11">
      <w:pPr>
        <w:jc w:val="both"/>
      </w:pPr>
      <w:r>
        <w:t>PRIMERO: EL EMPLEADOR es una empresa dedicada a [ACTIVIDAD DE LA EMPRESA], la misma que requiere incorporar personal para cubrir las necesidades operativas de sus áreas.</w:t>
      </w:r>
    </w:p>
    <w:p w14:paraId="0BCA6461" w14:textId="77777777" w:rsidR="008C3A11" w:rsidRDefault="008C3A11" w:rsidP="008C3A11">
      <w:pPr>
        <w:jc w:val="both"/>
      </w:pPr>
    </w:p>
    <w:p w14:paraId="6E798745" w14:textId="77777777" w:rsidR="008C3A11" w:rsidRDefault="008C3A11" w:rsidP="008C3A11">
      <w:pPr>
        <w:jc w:val="both"/>
      </w:pPr>
      <w:r>
        <w:t>SEGUNDO: Por medio del presente documento, EL EMPLEADOR contrata los servicios de EL TRABAJADOR bajo la modalidad a plazo indeterminado, para que desempeñe el cargo de [NOMBRE DEL CARGO], debiendo cumplir con las funciones y responsabilidades propias del puesto.</w:t>
      </w:r>
    </w:p>
    <w:p w14:paraId="47475E72" w14:textId="77777777" w:rsidR="008C3A11" w:rsidRDefault="008C3A11" w:rsidP="008C3A11">
      <w:pPr>
        <w:jc w:val="both"/>
      </w:pPr>
    </w:p>
    <w:p w14:paraId="17FF2956" w14:textId="77777777" w:rsidR="008C3A11" w:rsidRDefault="008C3A11" w:rsidP="008C3A11">
      <w:pPr>
        <w:jc w:val="both"/>
      </w:pPr>
      <w:r>
        <w:t xml:space="preserve">TERCERO: Las partes acuerdan que el período de prueba aplicable al presente contrato es de tres (3) meses, conforme al artículo 10 del Texto Único Ordenado del Decreto Legislativo </w:t>
      </w:r>
      <w:proofErr w:type="spellStart"/>
      <w:r>
        <w:t>N°</w:t>
      </w:r>
      <w:proofErr w:type="spellEnd"/>
      <w:r>
        <w:t xml:space="preserve"> 728, Ley de Productividad y Competitividad Laboral. Durante este período, cualquiera de las partes podrá dar por terminada la relación laboral sin expresión de causa y sin derecho a indemnización alguna.</w:t>
      </w:r>
    </w:p>
    <w:p w14:paraId="32E18DA0" w14:textId="77777777" w:rsidR="008C3A11" w:rsidRDefault="008C3A11" w:rsidP="008C3A11">
      <w:pPr>
        <w:jc w:val="both"/>
      </w:pPr>
    </w:p>
    <w:p w14:paraId="1203149C" w14:textId="77777777" w:rsidR="008C3A11" w:rsidRDefault="008C3A11" w:rsidP="008C3A11">
      <w:pPr>
        <w:jc w:val="both"/>
      </w:pPr>
      <w:r>
        <w:t xml:space="preserve">CUARTO: El horario de trabajo aplicable a EL TRABAJADOR será de [INDICAR HORARIO, </w:t>
      </w:r>
      <w:proofErr w:type="spellStart"/>
      <w:r>
        <w:t>ej</w:t>
      </w:r>
      <w:proofErr w:type="spellEnd"/>
      <w:r>
        <w:t>: lunes a viernes de 08:00 a 17:00 horas y sábados de 08:00 a 13:00 horas], debiendo cumplir con el refrigerio establecido por ley.</w:t>
      </w:r>
    </w:p>
    <w:p w14:paraId="1B3A6437" w14:textId="77777777" w:rsidR="008C3A11" w:rsidRDefault="008C3A11" w:rsidP="008C3A11">
      <w:pPr>
        <w:jc w:val="both"/>
      </w:pPr>
    </w:p>
    <w:p w14:paraId="2A2346A8" w14:textId="77777777" w:rsidR="008C3A11" w:rsidRDefault="008C3A11" w:rsidP="008C3A11">
      <w:pPr>
        <w:jc w:val="both"/>
      </w:pPr>
      <w:r>
        <w:t>QUINTO: EL TRABAJADOR percibirá una remuneración mensual bruta ascendente a S/ [MONTO] ([MONTO EN LETRAS] y 00/100 Soles), sujeta a los descuentos de ley por concepto de aportes previsionales y tributarios.</w:t>
      </w:r>
    </w:p>
    <w:p w14:paraId="265A691C" w14:textId="77777777" w:rsidR="008C3A11" w:rsidRDefault="008C3A11" w:rsidP="008C3A11">
      <w:pPr>
        <w:jc w:val="both"/>
      </w:pPr>
    </w:p>
    <w:p w14:paraId="757F14FC" w14:textId="77777777" w:rsidR="008C3A11" w:rsidRDefault="008C3A11" w:rsidP="008C3A11">
      <w:pPr>
        <w:jc w:val="both"/>
      </w:pPr>
      <w:r>
        <w:lastRenderedPageBreak/>
        <w:t>SEXTO: EL TRABAJADOR declara conocer y aceptar el contenido del Reglamento Interno de Trabajo, políticas de seguridad y demás normativas internas de EL EMPLEADOR.</w:t>
      </w:r>
    </w:p>
    <w:p w14:paraId="27550222" w14:textId="77777777" w:rsidR="008C3A11" w:rsidRDefault="008C3A11" w:rsidP="008C3A11">
      <w:pPr>
        <w:jc w:val="both"/>
      </w:pPr>
    </w:p>
    <w:p w14:paraId="033F8C20" w14:textId="77777777" w:rsidR="008C3A11" w:rsidRDefault="008C3A11" w:rsidP="008C3A11">
      <w:pPr>
        <w:jc w:val="both"/>
      </w:pPr>
      <w:r>
        <w:t>SÉPTIMO: Ambas partes declaran su conformidad con las cláusulas precedentes, firmando en señal de aceptación en la ciudad de [CIUDAD], el [FECHA].</w:t>
      </w:r>
    </w:p>
    <w:p w14:paraId="37EF5CD3" w14:textId="77777777" w:rsidR="008C3A11" w:rsidRDefault="008C3A11" w:rsidP="008C3A11">
      <w:pPr>
        <w:jc w:val="both"/>
      </w:pPr>
    </w:p>
    <w:p w14:paraId="74C8E324" w14:textId="77777777" w:rsidR="008C3A11" w:rsidRDefault="008C3A11" w:rsidP="008C3A11">
      <w:pPr>
        <w:jc w:val="both"/>
      </w:pPr>
    </w:p>
    <w:p w14:paraId="59BEE0C6" w14:textId="77777777" w:rsidR="008C3A11" w:rsidRDefault="008C3A11" w:rsidP="008C3A11">
      <w:pPr>
        <w:jc w:val="both"/>
      </w:pPr>
      <w:r>
        <w:t>-------------------------------------------        -------------------------------------------</w:t>
      </w:r>
    </w:p>
    <w:p w14:paraId="45568DD8" w14:textId="0AC20026" w:rsidR="00C43E69" w:rsidRDefault="008C3A11" w:rsidP="008C3A11">
      <w:pPr>
        <w:jc w:val="both"/>
      </w:pPr>
      <w:r>
        <w:t xml:space="preserve">          EL EMPLEADOR                                            EL TRABAJADOR</w:t>
      </w:r>
    </w:p>
    <w:sectPr w:rsidR="00C43E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E69"/>
    <w:rsid w:val="001D2AE7"/>
    <w:rsid w:val="008C3A11"/>
    <w:rsid w:val="00C4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AE2480B-8015-4815-9606-3F3EAD952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43E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3E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3E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3E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3E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3E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3E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3E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3E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3E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3E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3E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3E6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3E6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3E6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3E6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3E6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3E6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3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43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3E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43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3E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43E6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3E6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43E6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3E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3E6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3E6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Antonio Miguel de Priego Muñante</dc:creator>
  <cp:keywords/>
  <dc:description/>
  <cp:lastModifiedBy>Marko Antonio Miguel de Priego Muñante</cp:lastModifiedBy>
  <cp:revision>2</cp:revision>
  <dcterms:created xsi:type="dcterms:W3CDTF">2026-08-13T14:45:00Z</dcterms:created>
  <dcterms:modified xsi:type="dcterms:W3CDTF">2026-08-13T14:46:00Z</dcterms:modified>
</cp:coreProperties>
</file>