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B4777B" w14:textId="5079F157" w:rsidR="003D63BC" w:rsidRDefault="003D63BC" w:rsidP="003D63BC">
      <w:r>
        <w:t>ADENDA N° [NÚMERO] AL CONTRATO DE TRABAJO - MODIFICACIÓN DE CARGO Y FUNCIONES</w:t>
      </w:r>
    </w:p>
    <w:p w14:paraId="4B9B35CB" w14:textId="712C6FFE" w:rsidR="003D63BC" w:rsidRDefault="003D63BC" w:rsidP="003D63BC">
      <w:r>
        <w:t>Conste por el presente documento la Adenda al Contrato de Trabajo que celebran de una parte [RAZON SOCIAL DE LA EMPRESA], con RUC N° [RUC], con domicilio en [DIRECCIÓN], representada por [NOMBRE DEL REPRESENTANTE], con DNI N° [DNI], en calidad de [CARGO], a quien en adelante se denominará EL EMPLEADOR; y de la otra parte, don(a) [NOMBRE DEL TRABAJADOR], identificado(a) con DNI N° [DNI], domiciliado(a) en [DIRECCIÓN], a quien en adelante se denominará EL TRABAJADOR; en los términos siguientes:</w:t>
      </w:r>
    </w:p>
    <w:p w14:paraId="65C346E4" w14:textId="6D552933" w:rsidR="003D63BC" w:rsidRDefault="003D63BC" w:rsidP="003D63BC">
      <w:r>
        <w:t>PRIMERO: Las partes suscribieron un Contrato de Trabajo con fecha [FECHA], desempeñándose EL TRABAJADOR hasta la fecha el cargo de [CARGO ANTERIOR].</w:t>
      </w:r>
    </w:p>
    <w:p w14:paraId="4678BABE" w14:textId="771A8B60" w:rsidR="003D63BC" w:rsidRDefault="003D63BC" w:rsidP="003D63BC">
      <w:r>
        <w:t>SEGUNDO: En ejercicio del poder de dirección que asiste a EL EMPLEADOR (ius variandi) y atendiendo a las necesidades de reorganización operativa de la empresa, las partes acuerdan que, a partir del [FECHA DE EFECTO], EL TRABAJADOR asumirá el cargo de **[NUEVO CARGO]**, debiendo cumplir con las funciones detalladas en el Manual de Organización y Funciones (MOF) del nuevo puesto, así como las directivas que la gerencia disponga.</w:t>
      </w:r>
    </w:p>
    <w:p w14:paraId="20A0E324" w14:textId="77777777" w:rsidR="003D63BC" w:rsidRDefault="003D63BC" w:rsidP="003D63BC">
      <w:r>
        <w:t>TERCERO: El presente cambio de cargo conlleva una modificación en la remuneración, estableciéndose una retribución mensual bruta de S/ [MONTO] ([MONTO EN LETRAS] y 00/100 Soles) [O indicar: "manteniéndose invariable la remuneración actual del trabajador"].</w:t>
      </w:r>
    </w:p>
    <w:p w14:paraId="5736A6EE" w14:textId="77777777" w:rsidR="003D63BC" w:rsidRDefault="003D63BC" w:rsidP="003D63BC"/>
    <w:p w14:paraId="66AEE3E8" w14:textId="77777777" w:rsidR="003D63BC" w:rsidRDefault="003D63BC" w:rsidP="003D63BC">
      <w:r>
        <w:t>CUARTO: Quedan vigentes las demás estipulaciones del contrato de trabajo primigenio que no se opongan a la presente adenda.</w:t>
      </w:r>
    </w:p>
    <w:p w14:paraId="5E6A2740" w14:textId="77777777" w:rsidR="003D63BC" w:rsidRDefault="003D63BC" w:rsidP="003D63BC"/>
    <w:p w14:paraId="2970B8A3" w14:textId="77777777" w:rsidR="003D63BC" w:rsidRDefault="003D63BC" w:rsidP="003D63BC">
      <w:r>
        <w:t>Firmado por duplicado en la ciudad de [CIUDAD], el [FECHA].</w:t>
      </w:r>
    </w:p>
    <w:p w14:paraId="64681EC1" w14:textId="77777777" w:rsidR="003D63BC" w:rsidRDefault="003D63BC" w:rsidP="003D63BC"/>
    <w:p w14:paraId="0970AE47" w14:textId="77777777" w:rsidR="003D63BC" w:rsidRDefault="003D63BC" w:rsidP="003D63BC"/>
    <w:p w14:paraId="42DA9D4E" w14:textId="77777777" w:rsidR="003D63BC" w:rsidRDefault="003D63BC" w:rsidP="003D63BC">
      <w:r>
        <w:t>-------------------------------------------        -------------------------------------------</w:t>
      </w:r>
    </w:p>
    <w:p w14:paraId="45568DD8" w14:textId="57D18610" w:rsidR="00C43E69" w:rsidRPr="003D63BC" w:rsidRDefault="003D63BC" w:rsidP="003D63BC">
      <w:r>
        <w:t xml:space="preserve">          EL EMPLEADOR                                            EL TRABAJADOR</w:t>
      </w:r>
    </w:p>
    <w:sectPr w:rsidR="00C43E69" w:rsidRPr="003D63BC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3E69"/>
    <w:rsid w:val="001D2AE7"/>
    <w:rsid w:val="003D63BC"/>
    <w:rsid w:val="008C3A11"/>
    <w:rsid w:val="00C43E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1C10EDA7"/>
  <w15:chartTrackingRefBased/>
  <w15:docId w15:val="{DAE2480B-8015-4815-9606-3F3EAD9521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P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C43E6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C43E6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C43E6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C43E6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C43E6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C43E6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C43E6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C43E6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C43E6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C43E6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C43E6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C43E6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C43E69"/>
    <w:rPr>
      <w:rFonts w:eastAsiaTheme="majorEastAsia" w:cstheme="majorBidi"/>
      <w:i/>
      <w:iCs/>
      <w:color w:val="2F5496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C43E69"/>
    <w:rPr>
      <w:rFonts w:eastAsiaTheme="majorEastAsia" w:cstheme="majorBidi"/>
      <w:color w:val="2F5496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C43E69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C43E69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C43E69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C43E69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C43E6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C43E6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C43E6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C43E6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C43E6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C43E69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C43E69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C43E69"/>
    <w:rPr>
      <w:i/>
      <w:iCs/>
      <w:color w:val="2F5496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C43E6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C43E69"/>
    <w:rPr>
      <w:i/>
      <w:iCs/>
      <w:color w:val="2F5496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C43E69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273</Words>
  <Characters>1503</Characters>
  <Application>Microsoft Office Word</Application>
  <DocSecurity>0</DocSecurity>
  <Lines>12</Lines>
  <Paragraphs>3</Paragraphs>
  <ScaleCrop>false</ScaleCrop>
  <Company/>
  <LinksUpToDate>false</LinksUpToDate>
  <CharactersWithSpaces>1773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Marko Antonio Miguel de Priego Muñante</dc:creator>
  <cp:keywords/>
  <dc:description/>
  <cp:lastModifiedBy>Marko Antonio Miguel de Priego Muñante</cp:lastModifiedBy>
  <cp:revision>3</cp:revision>
  <dcterms:created xsi:type="dcterms:W3CDTF">2026-08-13T14:45:00Z</dcterms:created>
  <dcterms:modified xsi:type="dcterms:W3CDTF">2026-08-13T14:59:00Z</dcterms:modified>
</cp:coreProperties>
</file>